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EE17" w14:textId="4F3EDDFA" w:rsidR="001740D2" w:rsidRDefault="001740D2" w:rsidP="009D2FF2">
      <w:pPr>
        <w:tabs>
          <w:tab w:val="left" w:pos="1134"/>
        </w:tabs>
        <w:ind w:left="567"/>
        <w:rPr>
          <w:szCs w:val="24"/>
        </w:rPr>
      </w:pPr>
      <w:r>
        <w:rPr>
          <w:b/>
          <w:bCs/>
          <w:noProof/>
          <w:sz w:val="28"/>
          <w:szCs w:val="28"/>
        </w:rPr>
        <w:drawing>
          <wp:inline distT="0" distB="0" distL="0" distR="0" wp14:anchorId="285EB048" wp14:editId="7FEF3185">
            <wp:extent cx="2491314" cy="4241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AusleihLogo.jpeg"/>
                    <pic:cNvPicPr/>
                  </pic:nvPicPr>
                  <pic:blipFill>
                    <a:blip r:embed="rId5">
                      <a:extLst>
                        <a:ext uri="{28A0092B-C50C-407E-A947-70E740481C1C}">
                          <a14:useLocalDpi xmlns:a14="http://schemas.microsoft.com/office/drawing/2010/main" val="0"/>
                        </a:ext>
                      </a:extLst>
                    </a:blip>
                    <a:stretch>
                      <a:fillRect/>
                    </a:stretch>
                  </pic:blipFill>
                  <pic:spPr>
                    <a:xfrm>
                      <a:off x="0" y="0"/>
                      <a:ext cx="2491420" cy="424198"/>
                    </a:xfrm>
                    <a:prstGeom prst="rect">
                      <a:avLst/>
                    </a:prstGeom>
                  </pic:spPr>
                </pic:pic>
              </a:graphicData>
            </a:graphic>
          </wp:inline>
        </w:drawing>
      </w:r>
      <w:r>
        <w:rPr>
          <w:b/>
          <w:bCs/>
          <w:sz w:val="28"/>
          <w:szCs w:val="28"/>
        </w:rPr>
        <w:tab/>
      </w:r>
      <w:r>
        <w:rPr>
          <w:b/>
          <w:bCs/>
          <w:sz w:val="28"/>
          <w:szCs w:val="28"/>
        </w:rPr>
        <w:tab/>
      </w:r>
      <w:r>
        <w:rPr>
          <w:b/>
          <w:bCs/>
          <w:sz w:val="28"/>
          <w:szCs w:val="28"/>
        </w:rPr>
        <w:tab/>
      </w:r>
      <w:r>
        <w:rPr>
          <w:szCs w:val="24"/>
        </w:rPr>
        <w:t>c/o Rita Cedraschi</w:t>
      </w:r>
    </w:p>
    <w:p w14:paraId="300FE252" w14:textId="5D47241C" w:rsidR="001740D2" w:rsidRPr="001740D2" w:rsidRDefault="00892349" w:rsidP="001740D2">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Ob</w:t>
      </w:r>
      <w:r w:rsidR="001740D2">
        <w:rPr>
          <w:szCs w:val="24"/>
        </w:rPr>
        <w:t>erdorfstrasse 27</w:t>
      </w:r>
    </w:p>
    <w:p w14:paraId="7C585174" w14:textId="1D00C92E" w:rsidR="001740D2" w:rsidRDefault="00892349" w:rsidP="009D2FF2">
      <w:pPr>
        <w:tabs>
          <w:tab w:val="left" w:pos="1134"/>
        </w:tabs>
        <w:ind w:left="567"/>
        <w:rPr>
          <w:szCs w:val="24"/>
        </w:rPr>
      </w:pPr>
      <w:r>
        <w:rPr>
          <w:szCs w:val="24"/>
        </w:rPr>
        <w:tab/>
      </w:r>
      <w:r>
        <w:rPr>
          <w:szCs w:val="24"/>
        </w:rPr>
        <w:tab/>
      </w:r>
      <w:r>
        <w:rPr>
          <w:szCs w:val="24"/>
        </w:rPr>
        <w:tab/>
      </w:r>
      <w:r>
        <w:rPr>
          <w:szCs w:val="24"/>
        </w:rPr>
        <w:tab/>
      </w:r>
      <w:r w:rsidR="001740D2">
        <w:rPr>
          <w:szCs w:val="24"/>
        </w:rPr>
        <w:tab/>
      </w:r>
      <w:r w:rsidR="001740D2">
        <w:rPr>
          <w:szCs w:val="24"/>
        </w:rPr>
        <w:tab/>
      </w:r>
      <w:r w:rsidR="001740D2">
        <w:rPr>
          <w:szCs w:val="24"/>
        </w:rPr>
        <w:tab/>
      </w:r>
      <w:r w:rsidR="001740D2">
        <w:rPr>
          <w:szCs w:val="24"/>
        </w:rPr>
        <w:tab/>
      </w:r>
      <w:r w:rsidR="001740D2">
        <w:rPr>
          <w:szCs w:val="24"/>
        </w:rPr>
        <w:tab/>
        <w:t>8702 Zollikon</w:t>
      </w:r>
    </w:p>
    <w:p w14:paraId="3D4FA3A5" w14:textId="2A2E5A74" w:rsidR="001740D2" w:rsidRDefault="001740D2" w:rsidP="009D2FF2">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Tel. 044 391 53 43</w:t>
      </w:r>
    </w:p>
    <w:p w14:paraId="4232AA99" w14:textId="77777777" w:rsidR="00892349" w:rsidRDefault="001740D2" w:rsidP="00892349">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rita.cedraschi@bluewin.ch</w:t>
      </w:r>
      <w:r w:rsidR="00892349">
        <w:rPr>
          <w:szCs w:val="24"/>
        </w:rPr>
        <w:tab/>
      </w:r>
    </w:p>
    <w:p w14:paraId="7FAA71FD" w14:textId="48E3E1D5" w:rsidR="00892349" w:rsidRDefault="00892349" w:rsidP="00892349">
      <w:pPr>
        <w:tabs>
          <w:tab w:val="left" w:pos="1134"/>
        </w:tabs>
        <w:ind w:left="567"/>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6A22DFB9" w14:textId="54A03B5F" w:rsidR="00892349" w:rsidRPr="00892349" w:rsidRDefault="00892349" w:rsidP="00892349">
      <w:pPr>
        <w:tabs>
          <w:tab w:val="left" w:pos="1134"/>
        </w:tabs>
        <w:ind w:left="567"/>
        <w:rPr>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Cs w:val="24"/>
        </w:rPr>
        <w:t>info@kunstausleih.ch</w:t>
      </w:r>
      <w:r>
        <w:rPr>
          <w:sz w:val="20"/>
        </w:rPr>
        <w:t xml:space="preserve"> </w:t>
      </w:r>
    </w:p>
    <w:p w14:paraId="56EDA807" w14:textId="3BE5FB9E" w:rsidR="00892349" w:rsidRPr="00892349" w:rsidRDefault="00892349" w:rsidP="00892349">
      <w:pPr>
        <w:spacing w:line="260" w:lineRule="exact"/>
        <w:ind w:left="5812" w:firstLine="569"/>
        <w:rPr>
          <w:szCs w:val="24"/>
        </w:rPr>
      </w:pPr>
      <w:r w:rsidRPr="00892349">
        <w:rPr>
          <w:szCs w:val="24"/>
        </w:rPr>
        <w:t>www.kunstausleih.ch</w:t>
      </w:r>
    </w:p>
    <w:p w14:paraId="5787C650" w14:textId="71CD4026" w:rsidR="001740D2" w:rsidRPr="00892349" w:rsidRDefault="001740D2" w:rsidP="009D2FF2">
      <w:pPr>
        <w:tabs>
          <w:tab w:val="left" w:pos="1134"/>
        </w:tabs>
        <w:ind w:left="567"/>
        <w:rPr>
          <w:b/>
          <w:bCs/>
          <w:szCs w:val="24"/>
        </w:rPr>
      </w:pPr>
    </w:p>
    <w:p w14:paraId="382651BB" w14:textId="77777777" w:rsidR="001740D2" w:rsidRDefault="001740D2" w:rsidP="009D2FF2">
      <w:pPr>
        <w:tabs>
          <w:tab w:val="left" w:pos="1134"/>
        </w:tabs>
        <w:ind w:left="567"/>
        <w:rPr>
          <w:b/>
          <w:bCs/>
          <w:sz w:val="28"/>
          <w:szCs w:val="28"/>
        </w:rPr>
      </w:pPr>
    </w:p>
    <w:p w14:paraId="311A3CD0" w14:textId="77777777" w:rsidR="001740D2" w:rsidRDefault="001740D2" w:rsidP="009D2FF2">
      <w:pPr>
        <w:tabs>
          <w:tab w:val="left" w:pos="1134"/>
        </w:tabs>
        <w:ind w:left="567"/>
        <w:rPr>
          <w:b/>
          <w:bCs/>
          <w:sz w:val="28"/>
          <w:szCs w:val="28"/>
        </w:rPr>
      </w:pPr>
    </w:p>
    <w:p w14:paraId="7D4580F6" w14:textId="1C18282C" w:rsidR="00575E88" w:rsidRPr="00EA1D2B" w:rsidRDefault="00575E88" w:rsidP="009D2FF2">
      <w:pPr>
        <w:tabs>
          <w:tab w:val="left" w:pos="1134"/>
        </w:tabs>
        <w:ind w:left="567"/>
        <w:rPr>
          <w:szCs w:val="24"/>
        </w:rPr>
      </w:pPr>
      <w:r w:rsidRPr="001740D2">
        <w:rPr>
          <w:b/>
          <w:bCs/>
          <w:szCs w:val="24"/>
        </w:rPr>
        <w:t>PRESSEMITTEILUNG</w:t>
      </w:r>
      <w:r w:rsidR="00EA1D2B">
        <w:rPr>
          <w:b/>
          <w:bCs/>
          <w:szCs w:val="24"/>
        </w:rPr>
        <w:tab/>
      </w:r>
      <w:r w:rsidR="00EA1D2B">
        <w:rPr>
          <w:b/>
          <w:bCs/>
          <w:szCs w:val="24"/>
        </w:rPr>
        <w:tab/>
      </w:r>
      <w:r w:rsidR="00EA1D2B">
        <w:rPr>
          <w:b/>
          <w:bCs/>
          <w:szCs w:val="24"/>
        </w:rPr>
        <w:tab/>
      </w:r>
      <w:r w:rsidR="00EA1D2B">
        <w:rPr>
          <w:b/>
          <w:bCs/>
          <w:szCs w:val="24"/>
        </w:rPr>
        <w:tab/>
      </w:r>
      <w:r w:rsidR="00EA1D2B">
        <w:rPr>
          <w:b/>
          <w:bCs/>
          <w:szCs w:val="24"/>
        </w:rPr>
        <w:tab/>
      </w:r>
      <w:r w:rsidR="00EA1D2B" w:rsidRPr="00EA1D2B">
        <w:rPr>
          <w:szCs w:val="24"/>
        </w:rPr>
        <w:t>Oktober 2014</w:t>
      </w:r>
    </w:p>
    <w:p w14:paraId="3C2DADFE" w14:textId="77777777" w:rsidR="0059101A" w:rsidRDefault="0059101A" w:rsidP="00575E88">
      <w:pPr>
        <w:ind w:left="567"/>
        <w:rPr>
          <w:b/>
          <w:bCs/>
          <w:szCs w:val="24"/>
        </w:rPr>
      </w:pPr>
    </w:p>
    <w:p w14:paraId="3F78B1BB" w14:textId="77777777" w:rsidR="0059101A" w:rsidRPr="001740D2" w:rsidRDefault="0059101A" w:rsidP="00575E88">
      <w:pPr>
        <w:ind w:left="567"/>
        <w:rPr>
          <w:b/>
          <w:bCs/>
          <w:szCs w:val="24"/>
        </w:rPr>
      </w:pPr>
    </w:p>
    <w:p w14:paraId="5D5C463B" w14:textId="77777777" w:rsidR="0059101A" w:rsidRPr="008C0AA0" w:rsidRDefault="0059101A" w:rsidP="0059101A">
      <w:pPr>
        <w:ind w:left="567"/>
        <w:rPr>
          <w:b/>
          <w:bCs/>
          <w:sz w:val="28"/>
          <w:szCs w:val="28"/>
        </w:rPr>
      </w:pPr>
      <w:r w:rsidRPr="008C0AA0">
        <w:rPr>
          <w:b/>
          <w:bCs/>
          <w:sz w:val="28"/>
          <w:szCs w:val="28"/>
        </w:rPr>
        <w:t>Kunst mieten</w:t>
      </w:r>
    </w:p>
    <w:p w14:paraId="54539017" w14:textId="77777777" w:rsidR="0059101A" w:rsidRDefault="0059101A" w:rsidP="0059101A">
      <w:pPr>
        <w:ind w:left="567"/>
      </w:pPr>
    </w:p>
    <w:p w14:paraId="30AFED4C" w14:textId="1958D39B" w:rsidR="0059101A" w:rsidRPr="008C0AA0" w:rsidRDefault="0059101A" w:rsidP="0059101A">
      <w:pPr>
        <w:ind w:left="567"/>
        <w:rPr>
          <w:i/>
          <w:iCs/>
          <w:szCs w:val="24"/>
        </w:rPr>
      </w:pPr>
      <w:r w:rsidRPr="008C0AA0">
        <w:rPr>
          <w:i/>
          <w:iCs/>
          <w:szCs w:val="24"/>
        </w:rPr>
        <w:t xml:space="preserve">Es ist schon fast Tradition: Im Herbst </w:t>
      </w:r>
      <w:r w:rsidR="009A50BF">
        <w:rPr>
          <w:i/>
          <w:iCs/>
          <w:szCs w:val="24"/>
        </w:rPr>
        <w:t>zeigen</w:t>
      </w:r>
      <w:r w:rsidRPr="008C0AA0">
        <w:rPr>
          <w:i/>
          <w:iCs/>
          <w:szCs w:val="24"/>
        </w:rPr>
        <w:t xml:space="preserve"> Künstlerinnen und Künstler vom Verein KunstAusleih eine repräsentative Auswahl ihres Schaffens in der Villa Meier Severini</w:t>
      </w:r>
      <w:r w:rsidR="008C0AA0">
        <w:rPr>
          <w:i/>
          <w:iCs/>
          <w:szCs w:val="24"/>
        </w:rPr>
        <w:t xml:space="preserve"> in Zollikon</w:t>
      </w:r>
      <w:r w:rsidRPr="008C0AA0">
        <w:rPr>
          <w:i/>
          <w:iCs/>
          <w:szCs w:val="24"/>
        </w:rPr>
        <w:t>.</w:t>
      </w:r>
    </w:p>
    <w:p w14:paraId="682F42E4" w14:textId="77777777" w:rsidR="0059101A" w:rsidRDefault="0059101A" w:rsidP="0059101A">
      <w:pPr>
        <w:ind w:left="567"/>
      </w:pPr>
    </w:p>
    <w:p w14:paraId="78260D33" w14:textId="77777777" w:rsidR="0059101A" w:rsidRDefault="0059101A" w:rsidP="0059101A">
      <w:pPr>
        <w:ind w:left="567"/>
      </w:pPr>
      <w:r>
        <w:t xml:space="preserve">Die Idee ist nicht mehr ganz neu, aber noch immer findet sie bei Kunstliebhabern und Firmen Anklang: Bilder und Skulpturen können gegen eine bescheidene Miete leihweise übernommen werden. Im Gegensatz zum traditionellen Kunstmarkt – und als Gegenstück zu der wachsenden Zahl von Internetbasierten Galerien – steht beim KunstAusleih der Austausch zwischen Künstler und Kunde im Mittelpunkt. Dieser Gedanke steht bei allen seinen Mitgliedern an erster Stelle und äussert sich zum Beispiel darin, dass die Künstler an Ausstellungen immer anwesend sind. Sie freuen sich jeweils auf einen regen Austausch mit den Besuchern. Die Villa Meier Severini bietet dafür den idealen Rahmen für solche Begegnungen. </w:t>
      </w:r>
    </w:p>
    <w:p w14:paraId="308E0F5C" w14:textId="77777777" w:rsidR="00D66E33" w:rsidRDefault="00D66E33" w:rsidP="0059101A">
      <w:pPr>
        <w:ind w:left="567"/>
      </w:pPr>
    </w:p>
    <w:p w14:paraId="229EFEED" w14:textId="77777777" w:rsidR="0059101A" w:rsidRDefault="0059101A" w:rsidP="0059101A">
      <w:pPr>
        <w:ind w:left="567"/>
      </w:pPr>
      <w:r>
        <w:t>Die Künstler wünschen sich selbstverständlich auch Kunden, die sich auf ein Bild oder ein Objekt zur Verschönerung der Wohnung oder zur Umgestaltung des Arbeitsplatzes auf ein Jahr oder auch länger einlassen möchten. Die Miete auf Zeit ermöglicht es, einmal etwas Ungewohntes zu versuchen - da es ja nicht für ein ganzes Leben sein muss.</w:t>
      </w:r>
    </w:p>
    <w:p w14:paraId="48A69447" w14:textId="77777777" w:rsidR="0059101A" w:rsidRDefault="0059101A" w:rsidP="0059101A">
      <w:pPr>
        <w:ind w:left="567"/>
      </w:pPr>
    </w:p>
    <w:p w14:paraId="39933AE4" w14:textId="77777777" w:rsidR="0059101A" w:rsidRDefault="0059101A" w:rsidP="0059101A">
      <w:pPr>
        <w:ind w:left="567"/>
      </w:pPr>
      <w:r>
        <w:t>Natürlich ist es möglich, das Werk nachträglich zu erwerben, dabei wird dem Käufer eine Jahresmiete gutgeschrieben. Beliebt sind auch Gutscheine, die beim Künstler der Wahl eingelöst werden können.</w:t>
      </w:r>
    </w:p>
    <w:p w14:paraId="60470129" w14:textId="77777777" w:rsidR="0059101A" w:rsidRDefault="0059101A" w:rsidP="0059101A">
      <w:pPr>
        <w:ind w:left="567"/>
      </w:pPr>
    </w:p>
    <w:p w14:paraId="1F0474E9" w14:textId="21D8E835" w:rsidR="0059101A" w:rsidRDefault="0059101A" w:rsidP="0059101A">
      <w:pPr>
        <w:ind w:left="567"/>
      </w:pPr>
      <w:r>
        <w:t>Dieses Jahr in Zollikon dabei sind: Rita Cedraschi, Simone Gysi, Simon Krüsi, Annemarie Graf, Inez van Deelen</w:t>
      </w:r>
      <w:r w:rsidR="008A39B4">
        <w:t xml:space="preserve"> Sigg und</w:t>
      </w:r>
      <w:r w:rsidR="00671F27">
        <w:t xml:space="preserve"> Ira van der Merw</w:t>
      </w:r>
      <w:bookmarkStart w:id="0" w:name="_GoBack"/>
      <w:bookmarkEnd w:id="0"/>
      <w:r>
        <w:t>e.</w:t>
      </w:r>
    </w:p>
    <w:p w14:paraId="0905E185" w14:textId="77777777" w:rsidR="0059101A" w:rsidRDefault="0059101A" w:rsidP="0059101A">
      <w:pPr>
        <w:ind w:left="567"/>
      </w:pPr>
      <w:r>
        <w:t>Sie alle freuen sich auf neugierige und interessierte Besucher,</w:t>
      </w:r>
    </w:p>
    <w:p w14:paraId="41A95ABF" w14:textId="77777777" w:rsidR="0059101A" w:rsidRDefault="0059101A" w:rsidP="0059101A">
      <w:pPr>
        <w:ind w:left="567"/>
      </w:pPr>
    </w:p>
    <w:p w14:paraId="65C9CDD7" w14:textId="26558D67" w:rsidR="00EA1D2B" w:rsidRDefault="00892349" w:rsidP="0059101A">
      <w:pPr>
        <w:ind w:left="567"/>
      </w:pPr>
      <w:r>
        <w:tab/>
      </w:r>
    </w:p>
    <w:p w14:paraId="190B2A67" w14:textId="5A771B0C" w:rsidR="0059101A" w:rsidRDefault="0059101A" w:rsidP="0059101A">
      <w:pPr>
        <w:ind w:left="567"/>
      </w:pPr>
      <w:r>
        <w:t>Öffnungszeiten:</w:t>
      </w:r>
      <w:r w:rsidR="009A50BF">
        <w:t xml:space="preserve"> Villa Meier-Severini in Zollikon</w:t>
      </w:r>
    </w:p>
    <w:p w14:paraId="5C66832A" w14:textId="77777777" w:rsidR="0059101A" w:rsidRDefault="0059101A" w:rsidP="0059101A">
      <w:pPr>
        <w:ind w:left="567"/>
      </w:pPr>
      <w:r>
        <w:t>Freitag, 24. Oktober, 17 – 21 Uhr</w:t>
      </w:r>
    </w:p>
    <w:p w14:paraId="63C2C29D" w14:textId="77777777" w:rsidR="0059101A" w:rsidRDefault="0059101A" w:rsidP="0059101A">
      <w:pPr>
        <w:ind w:left="567"/>
      </w:pPr>
      <w:r>
        <w:t>Samstag, 25. Oktober, 11 – 17 Uhr</w:t>
      </w:r>
    </w:p>
    <w:p w14:paraId="00F2B15F" w14:textId="798B3C3C" w:rsidR="00892349" w:rsidRPr="00892349" w:rsidRDefault="0059101A" w:rsidP="00575E88">
      <w:pPr>
        <w:ind w:left="567"/>
      </w:pPr>
      <w:r>
        <w:t>Sonntag, 26. Oktober, 11 – 17 Uhr</w:t>
      </w:r>
    </w:p>
    <w:sectPr w:rsidR="00892349" w:rsidRPr="00892349" w:rsidSect="00575E88">
      <w:type w:val="continuous"/>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8"/>
    <w:rsid w:val="000D031C"/>
    <w:rsid w:val="001740D2"/>
    <w:rsid w:val="0018646E"/>
    <w:rsid w:val="002518AE"/>
    <w:rsid w:val="003B40F6"/>
    <w:rsid w:val="004773A8"/>
    <w:rsid w:val="00500E69"/>
    <w:rsid w:val="0055689D"/>
    <w:rsid w:val="00575E88"/>
    <w:rsid w:val="0059101A"/>
    <w:rsid w:val="00671F27"/>
    <w:rsid w:val="007245A5"/>
    <w:rsid w:val="00795E55"/>
    <w:rsid w:val="00892349"/>
    <w:rsid w:val="008A39B4"/>
    <w:rsid w:val="008C0AA0"/>
    <w:rsid w:val="00982B5C"/>
    <w:rsid w:val="009A50BF"/>
    <w:rsid w:val="009D2FF2"/>
    <w:rsid w:val="009F7734"/>
    <w:rsid w:val="00A64870"/>
    <w:rsid w:val="00B76D2E"/>
    <w:rsid w:val="00D66E33"/>
    <w:rsid w:val="00DD6F47"/>
    <w:rsid w:val="00DF4F95"/>
    <w:rsid w:val="00EA1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674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740D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740D2"/>
    <w:rPr>
      <w:rFonts w:ascii="Lucida Grande" w:hAnsi="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740D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740D2"/>
    <w:rPr>
      <w:rFonts w:ascii="Lucida Grande" w:hAnsi="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Macintosh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Cedraschi</dc:creator>
  <cp:keywords/>
  <dc:description/>
  <cp:lastModifiedBy>Jean-Christophe Junod</cp:lastModifiedBy>
  <cp:revision>3</cp:revision>
  <cp:lastPrinted>2014-09-30T08:06:00Z</cp:lastPrinted>
  <dcterms:created xsi:type="dcterms:W3CDTF">2014-09-30T09:18:00Z</dcterms:created>
  <dcterms:modified xsi:type="dcterms:W3CDTF">2014-10-06T17:03:00Z</dcterms:modified>
</cp:coreProperties>
</file>